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3F367" w14:textId="268673C7" w:rsidR="00EC169B" w:rsidRPr="00E61DD3" w:rsidRDefault="00346ECD" w:rsidP="00E61DD3">
      <w:pPr>
        <w:jc w:val="center"/>
        <w:rPr>
          <w:b/>
          <w:bCs/>
          <w:sz w:val="28"/>
          <w:szCs w:val="28"/>
          <w:u w:val="single"/>
        </w:rPr>
      </w:pPr>
      <w:bookmarkStart w:id="0" w:name="_GoBack"/>
      <w:bookmarkEnd w:id="0"/>
      <w:r w:rsidRPr="00E61DD3">
        <w:rPr>
          <w:b/>
          <w:bCs/>
          <w:sz w:val="28"/>
          <w:szCs w:val="28"/>
          <w:u w:val="single"/>
        </w:rPr>
        <w:t xml:space="preserve">Countermeasures to be adopted by Church </w:t>
      </w:r>
      <w:r w:rsidR="00600695" w:rsidRPr="00E61DD3">
        <w:rPr>
          <w:b/>
          <w:bCs/>
          <w:sz w:val="28"/>
          <w:szCs w:val="28"/>
          <w:u w:val="single"/>
        </w:rPr>
        <w:t xml:space="preserve">Board </w:t>
      </w:r>
      <w:r w:rsidRPr="00E61DD3">
        <w:rPr>
          <w:b/>
          <w:bCs/>
          <w:sz w:val="28"/>
          <w:szCs w:val="28"/>
          <w:u w:val="single"/>
        </w:rPr>
        <w:t>concerning Coronavirus</w:t>
      </w:r>
    </w:p>
    <w:p w14:paraId="4F98D510" w14:textId="4FC9E8A4" w:rsidR="00346ECD" w:rsidRDefault="00346ECD" w:rsidP="00346ECD">
      <w:pPr>
        <w:pStyle w:val="ListParagraph"/>
        <w:numPr>
          <w:ilvl w:val="0"/>
          <w:numId w:val="1"/>
        </w:numPr>
      </w:pPr>
      <w:r>
        <w:t>Make sure that all the church members are knowledgeable of prevention methods against the new Coronavirus.</w:t>
      </w:r>
    </w:p>
    <w:p w14:paraId="0FEEAE3A" w14:textId="18FA3F82" w:rsidR="00346ECD" w:rsidRDefault="00346ECD" w:rsidP="00346ECD">
      <w:pPr>
        <w:pStyle w:val="ListParagraph"/>
        <w:numPr>
          <w:ilvl w:val="0"/>
          <w:numId w:val="1"/>
        </w:numPr>
      </w:pPr>
      <w:r>
        <w:t xml:space="preserve">Anybody who traveled to China, Korea, or any other infected regions should closely monitor their health for 2 weeks after return, and if any symptoms of the virus is seen they must </w:t>
      </w:r>
      <w:r w:rsidR="00B0763B">
        <w:t xml:space="preserve">immediately </w:t>
      </w:r>
      <w:r>
        <w:t>self-quarantine and call for medical help (the hospital or emergency room). Before they visit the hospital or emergency room, they must by phone inform the hospital about the</w:t>
      </w:r>
      <w:r w:rsidR="00CB60C8">
        <w:t>ir</w:t>
      </w:r>
      <w:r>
        <w:t xml:space="preserve"> recent travel history and symptoms.</w:t>
      </w:r>
    </w:p>
    <w:p w14:paraId="52BF9246" w14:textId="54AC44E0" w:rsidR="00346ECD" w:rsidRDefault="00346ECD" w:rsidP="00346ECD">
      <w:pPr>
        <w:pStyle w:val="ListParagraph"/>
        <w:numPr>
          <w:ilvl w:val="0"/>
          <w:numId w:val="1"/>
        </w:numPr>
      </w:pPr>
      <w:r>
        <w:t xml:space="preserve">As long as Coronavirus </w:t>
      </w:r>
      <w:r w:rsidR="00E61DD3">
        <w:t>is</w:t>
      </w:r>
      <w:r>
        <w:t xml:space="preserve"> detected early and the infected</w:t>
      </w:r>
      <w:r w:rsidR="00600695">
        <w:t xml:space="preserve"> does not have his or her immune system weakened due to other long-term disease</w:t>
      </w:r>
      <w:r w:rsidR="00E61DD3">
        <w:t>s</w:t>
      </w:r>
      <w:r w:rsidR="00600695">
        <w:t>, it is curable. Therefore, do not be overly sensitive or contemptuous to those people.</w:t>
      </w:r>
    </w:p>
    <w:p w14:paraId="0D646B31" w14:textId="200DA23E" w:rsidR="00600695" w:rsidRDefault="00600695" w:rsidP="00346ECD">
      <w:pPr>
        <w:pStyle w:val="ListParagraph"/>
        <w:numPr>
          <w:ilvl w:val="0"/>
          <w:numId w:val="1"/>
        </w:numPr>
      </w:pPr>
      <w:r>
        <w:t xml:space="preserve">Monitoring the progression of Coronavirus in the church or the local province, the Board may </w:t>
      </w:r>
      <w:r w:rsidR="00F50FF8">
        <w:t>adjust</w:t>
      </w:r>
      <w:r w:rsidR="00842889">
        <w:t xml:space="preserve"> the proceeding and canceling of any church events.</w:t>
      </w:r>
    </w:p>
    <w:p w14:paraId="6E08B2BA" w14:textId="63E4753C" w:rsidR="00842889" w:rsidRDefault="00842889" w:rsidP="00346ECD">
      <w:pPr>
        <w:pStyle w:val="ListParagraph"/>
        <w:numPr>
          <w:ilvl w:val="0"/>
          <w:numId w:val="1"/>
        </w:numPr>
      </w:pPr>
      <w:r>
        <w:t>Pray for those infected with Coronavirus, their family, medical staff, vaccine developers, and those working for prevention of epidemics.</w:t>
      </w:r>
    </w:p>
    <w:p w14:paraId="74D8608B" w14:textId="77777777" w:rsidR="00E61DD3" w:rsidRDefault="00E61DD3" w:rsidP="00E61DD3"/>
    <w:p w14:paraId="4E5FC7B4" w14:textId="26DBBCB8" w:rsidR="00842889" w:rsidRPr="00E61DD3" w:rsidRDefault="00842889" w:rsidP="00E61DD3">
      <w:pPr>
        <w:jc w:val="center"/>
        <w:rPr>
          <w:b/>
          <w:bCs/>
          <w:sz w:val="28"/>
          <w:szCs w:val="28"/>
          <w:u w:val="single"/>
        </w:rPr>
      </w:pPr>
      <w:r w:rsidRPr="00E61DD3">
        <w:rPr>
          <w:b/>
          <w:bCs/>
          <w:sz w:val="28"/>
          <w:szCs w:val="28"/>
          <w:u w:val="single"/>
        </w:rPr>
        <w:t xml:space="preserve">How to prevent the </w:t>
      </w:r>
      <w:r w:rsidR="00CB60C8" w:rsidRPr="00E61DD3">
        <w:rPr>
          <w:b/>
          <w:bCs/>
          <w:sz w:val="28"/>
          <w:szCs w:val="28"/>
          <w:u w:val="single"/>
        </w:rPr>
        <w:t>novel</w:t>
      </w:r>
      <w:r w:rsidRPr="00E61DD3">
        <w:rPr>
          <w:b/>
          <w:bCs/>
          <w:sz w:val="28"/>
          <w:szCs w:val="28"/>
          <w:u w:val="single"/>
        </w:rPr>
        <w:t xml:space="preserve"> Coronavirus (2019-nCov)</w:t>
      </w:r>
    </w:p>
    <w:p w14:paraId="064D9480" w14:textId="0DCDEC58" w:rsidR="00842889" w:rsidRPr="00CD4942" w:rsidRDefault="00842889" w:rsidP="00842889">
      <w:pPr>
        <w:pStyle w:val="ListParagraph"/>
        <w:numPr>
          <w:ilvl w:val="0"/>
          <w:numId w:val="2"/>
        </w:numPr>
        <w:rPr>
          <w:b/>
          <w:bCs/>
        </w:rPr>
      </w:pPr>
      <w:r w:rsidRPr="00CD4942">
        <w:rPr>
          <w:b/>
          <w:bCs/>
        </w:rPr>
        <w:t>What is the Coronavirus?</w:t>
      </w:r>
    </w:p>
    <w:p w14:paraId="2FF09D0C" w14:textId="54B91572" w:rsidR="00842889" w:rsidRDefault="00842889" w:rsidP="00842889">
      <w:pPr>
        <w:ind w:left="720"/>
      </w:pPr>
      <w:r>
        <w:t xml:space="preserve">The Coronavirus is part of a large branch of viruses. Coronaviruses are viruses that are usually transmitted among animals, but </w:t>
      </w:r>
      <w:r w:rsidR="00A547AE">
        <w:t>infrequently</w:t>
      </w:r>
      <w:r>
        <w:t xml:space="preserve"> they are mutated to infect humans.</w:t>
      </w:r>
      <w:r w:rsidR="00A547AE">
        <w:t xml:space="preserve"> The </w:t>
      </w:r>
      <w:r w:rsidR="00CB60C8">
        <w:t>novel</w:t>
      </w:r>
      <w:r w:rsidR="00A547AE">
        <w:t xml:space="preserve"> Coronavirus, currently named 2019-nCov, is one of such mutants. When a person is infected by the Coronavirus, they suffer light</w:t>
      </w:r>
      <w:r w:rsidR="00601A93">
        <w:t xml:space="preserve"> (comparable to common cold)</w:t>
      </w:r>
      <w:r w:rsidR="00A547AE">
        <w:t xml:space="preserve"> to severe respiratory syndromes</w:t>
      </w:r>
      <w:r w:rsidR="00601A93">
        <w:t>. Sometimes the infection develops to serious diseases such as pneumonia.</w:t>
      </w:r>
    </w:p>
    <w:p w14:paraId="75CBAE01" w14:textId="7FD91185" w:rsidR="00601A93" w:rsidRPr="00CD4942" w:rsidRDefault="00601A93" w:rsidP="00601A93">
      <w:pPr>
        <w:pStyle w:val="ListParagraph"/>
        <w:numPr>
          <w:ilvl w:val="0"/>
          <w:numId w:val="2"/>
        </w:numPr>
        <w:rPr>
          <w:b/>
          <w:bCs/>
        </w:rPr>
      </w:pPr>
      <w:r w:rsidRPr="00CD4942">
        <w:rPr>
          <w:b/>
          <w:bCs/>
        </w:rPr>
        <w:t>How does the Coronavirus spread?</w:t>
      </w:r>
    </w:p>
    <w:p w14:paraId="2E6CFD05" w14:textId="26336489" w:rsidR="00601A93" w:rsidRDefault="00601A93" w:rsidP="00601A93">
      <w:pPr>
        <w:pStyle w:val="ListParagraph"/>
      </w:pPr>
    </w:p>
    <w:p w14:paraId="1CA4ACB2" w14:textId="4846CC5C" w:rsidR="00601A93" w:rsidRDefault="00601A93" w:rsidP="00601A93">
      <w:pPr>
        <w:pStyle w:val="ListParagraph"/>
      </w:pPr>
      <w:r>
        <w:t>The Coronavirus is transmitted similarly to other respiratory infections (ex: influenza), and the most common transmission paths are as follows:</w:t>
      </w:r>
    </w:p>
    <w:p w14:paraId="5F1AC015" w14:textId="77777777" w:rsidR="00601A93" w:rsidRDefault="00601A93" w:rsidP="00601A93">
      <w:pPr>
        <w:pStyle w:val="ListParagraph"/>
      </w:pPr>
    </w:p>
    <w:p w14:paraId="5EA4A1F3" w14:textId="3312C994" w:rsidR="00601A93" w:rsidRDefault="00601A93" w:rsidP="00601A93">
      <w:pPr>
        <w:pStyle w:val="ListParagraph"/>
        <w:numPr>
          <w:ilvl w:val="0"/>
          <w:numId w:val="3"/>
        </w:numPr>
      </w:pPr>
      <w:r>
        <w:t>Droplets of saliva produced in coughing or sneezing</w:t>
      </w:r>
    </w:p>
    <w:p w14:paraId="72CBF766" w14:textId="7172DEF0" w:rsidR="00601A93" w:rsidRDefault="00601A93" w:rsidP="00601A93">
      <w:pPr>
        <w:pStyle w:val="ListParagraph"/>
        <w:numPr>
          <w:ilvl w:val="0"/>
          <w:numId w:val="3"/>
        </w:numPr>
      </w:pPr>
      <w:r>
        <w:t>Close contact, including nursing the infected</w:t>
      </w:r>
    </w:p>
    <w:p w14:paraId="5EDF8C74" w14:textId="64211954" w:rsidR="00601A93" w:rsidRDefault="00601A93" w:rsidP="00601A93">
      <w:pPr>
        <w:pStyle w:val="ListParagraph"/>
        <w:numPr>
          <w:ilvl w:val="0"/>
          <w:numId w:val="3"/>
        </w:numPr>
      </w:pPr>
      <w:r>
        <w:t>Touching objects or surfaces with the virus, and then touching the eyes, nose, or mouth before washing your hands</w:t>
      </w:r>
    </w:p>
    <w:p w14:paraId="64D58F9E" w14:textId="6FF39403" w:rsidR="00601A93" w:rsidRDefault="00601A93" w:rsidP="00601A93">
      <w:pPr>
        <w:pStyle w:val="ListParagraph"/>
      </w:pPr>
    </w:p>
    <w:p w14:paraId="6E821B57" w14:textId="1AF9C3FC" w:rsidR="00601A93" w:rsidRDefault="00601A93" w:rsidP="00601A93">
      <w:pPr>
        <w:pStyle w:val="ListParagraph"/>
      </w:pPr>
      <w:r>
        <w:t xml:space="preserve">Because the novel Coronavirus is a new species of virus that did not exist previously, we are discovering new facts </w:t>
      </w:r>
      <w:r w:rsidR="00CB60C8">
        <w:t xml:space="preserve">everyday </w:t>
      </w:r>
      <w:r>
        <w:t xml:space="preserve">about the </w:t>
      </w:r>
      <w:r w:rsidR="00CB60C8">
        <w:t>transmission power and incubation period of the virus.</w:t>
      </w:r>
    </w:p>
    <w:p w14:paraId="7AE06C84" w14:textId="77777777" w:rsidR="00CB60C8" w:rsidRDefault="00CB60C8" w:rsidP="00601A93">
      <w:pPr>
        <w:pStyle w:val="ListParagraph"/>
      </w:pPr>
    </w:p>
    <w:p w14:paraId="27290F7A" w14:textId="45FF3DC7" w:rsidR="00CB60C8" w:rsidRPr="00CD4942" w:rsidRDefault="00CB60C8" w:rsidP="00CB60C8">
      <w:pPr>
        <w:pStyle w:val="ListParagraph"/>
        <w:numPr>
          <w:ilvl w:val="0"/>
          <w:numId w:val="2"/>
        </w:numPr>
        <w:rPr>
          <w:b/>
          <w:bCs/>
        </w:rPr>
      </w:pPr>
      <w:r w:rsidRPr="00CD4942">
        <w:rPr>
          <w:b/>
          <w:bCs/>
        </w:rPr>
        <w:t>What are the symptoms of the Coronavirus?</w:t>
      </w:r>
    </w:p>
    <w:p w14:paraId="6BF1E0E5" w14:textId="41536027" w:rsidR="00CB60C8" w:rsidRDefault="00CB60C8" w:rsidP="00CB60C8">
      <w:pPr>
        <w:ind w:left="720"/>
      </w:pPr>
      <w:r>
        <w:t>According to reports, the symptoms vary from light to severe symptom</w:t>
      </w:r>
      <w:r w:rsidR="00CD4942">
        <w:t>s</w:t>
      </w:r>
      <w:r>
        <w:t xml:space="preserve"> requiring hospitalization, and sometimes lead to death.</w:t>
      </w:r>
    </w:p>
    <w:p w14:paraId="039E4D94" w14:textId="260D5CD0" w:rsidR="00CB60C8" w:rsidRPr="00CD4942" w:rsidRDefault="00CB60C8" w:rsidP="00E61DD3">
      <w:pPr>
        <w:rPr>
          <w:b/>
          <w:bCs/>
        </w:rPr>
      </w:pPr>
      <w:r w:rsidRPr="00CD4942">
        <w:rPr>
          <w:b/>
          <w:bCs/>
        </w:rPr>
        <w:lastRenderedPageBreak/>
        <w:t>Symptoms: Fever, coughing, difficulty breathing, severe disease (for example, pneumonia)</w:t>
      </w:r>
    </w:p>
    <w:p w14:paraId="69AE6603" w14:textId="72B551F7" w:rsidR="00CB60C8" w:rsidRDefault="00CB60C8" w:rsidP="00CB60C8">
      <w:pPr>
        <w:ind w:left="720"/>
      </w:pPr>
      <w:r>
        <w:t xml:space="preserve">If you have been to China, Korea, or any other infected regions, and you see any symptoms within 14 days of return, you must </w:t>
      </w:r>
      <w:r w:rsidR="00CD4942">
        <w:t xml:space="preserve">immediately </w:t>
      </w:r>
      <w:r>
        <w:t>ask medical staff for help. Before you visit the hospital or the emergency room, you must inform them of your recent travel history and symptoms.</w:t>
      </w:r>
    </w:p>
    <w:p w14:paraId="2DAF7B5F" w14:textId="23B3EE9A" w:rsidR="00CB60C8" w:rsidRPr="00CD4942" w:rsidRDefault="00CB60C8" w:rsidP="00CB60C8">
      <w:pPr>
        <w:pStyle w:val="ListParagraph"/>
        <w:numPr>
          <w:ilvl w:val="0"/>
          <w:numId w:val="2"/>
        </w:numPr>
        <w:rPr>
          <w:b/>
          <w:bCs/>
        </w:rPr>
      </w:pPr>
      <w:r w:rsidRPr="00CD4942">
        <w:rPr>
          <w:b/>
          <w:bCs/>
        </w:rPr>
        <w:t>How is the novel Coronavirus treated?</w:t>
      </w:r>
    </w:p>
    <w:p w14:paraId="48D54CB5" w14:textId="4BA76B77" w:rsidR="00CB60C8" w:rsidRDefault="00CB60C8" w:rsidP="00CB60C8">
      <w:pPr>
        <w:ind w:left="720"/>
      </w:pPr>
      <w:r>
        <w:t>There is no specialized treatment for the novel Coronavirus. But if there are infectious symptoms, most symptoms can be treated. Treatments are given based on the symptoms of the patient. Currently, there is no vaccine that can prevent Coronavirus infection. Be aware of fake product advertisements that claim to be able to cure or prevent the novel Coronavirus.</w:t>
      </w:r>
    </w:p>
    <w:p w14:paraId="70D29FC0" w14:textId="2FD0A9A0" w:rsidR="00CB60C8" w:rsidRPr="00CD4942" w:rsidRDefault="00CB60C8" w:rsidP="00CB60C8">
      <w:pPr>
        <w:pStyle w:val="ListParagraph"/>
        <w:numPr>
          <w:ilvl w:val="0"/>
          <w:numId w:val="2"/>
        </w:numPr>
        <w:rPr>
          <w:b/>
          <w:bCs/>
        </w:rPr>
      </w:pPr>
      <w:r w:rsidRPr="00CD4942">
        <w:rPr>
          <w:b/>
          <w:bCs/>
        </w:rPr>
        <w:t xml:space="preserve">How to prevent respiratory </w:t>
      </w:r>
      <w:r w:rsidR="00117CA6" w:rsidRPr="00CD4942">
        <w:rPr>
          <w:b/>
          <w:bCs/>
        </w:rPr>
        <w:t>diseases such as 2019-nCov?</w:t>
      </w:r>
    </w:p>
    <w:p w14:paraId="5A78C650" w14:textId="5DB9A3FC" w:rsidR="00117CA6" w:rsidRDefault="00117CA6" w:rsidP="00117CA6">
      <w:pPr>
        <w:ind w:left="720"/>
      </w:pPr>
      <w:r>
        <w:t xml:space="preserve">For any respiratory diseases including the novel Coronavirus, there is a guideline to prevent being transmitted or infecting other people. </w:t>
      </w:r>
    </w:p>
    <w:p w14:paraId="2510566F" w14:textId="6C85C5C5" w:rsidR="00117CA6" w:rsidRPr="00E61DD3" w:rsidRDefault="00117CA6" w:rsidP="00E61DD3">
      <w:pPr>
        <w:ind w:left="720"/>
        <w:jc w:val="center"/>
        <w:rPr>
          <w:b/>
          <w:bCs/>
          <w:sz w:val="28"/>
          <w:szCs w:val="28"/>
        </w:rPr>
      </w:pPr>
      <w:r w:rsidRPr="00E61DD3">
        <w:rPr>
          <w:b/>
          <w:bCs/>
          <w:sz w:val="28"/>
          <w:szCs w:val="28"/>
        </w:rPr>
        <w:t>Guideline for preventing transmission:</w:t>
      </w:r>
    </w:p>
    <w:p w14:paraId="6300FA38" w14:textId="45372EC6" w:rsidR="00117CA6" w:rsidRDefault="00117CA6" w:rsidP="00E61DD3">
      <w:pPr>
        <w:pStyle w:val="ListParagraph"/>
        <w:numPr>
          <w:ilvl w:val="0"/>
          <w:numId w:val="4"/>
        </w:numPr>
      </w:pPr>
      <w:r>
        <w:t>If you are sick, rest at home.</w:t>
      </w:r>
    </w:p>
    <w:p w14:paraId="710A31CD" w14:textId="18DEE497" w:rsidR="00117CA6" w:rsidRDefault="00117CA6" w:rsidP="00E61DD3">
      <w:pPr>
        <w:pStyle w:val="ListParagraph"/>
        <w:numPr>
          <w:ilvl w:val="0"/>
          <w:numId w:val="4"/>
        </w:numPr>
      </w:pPr>
      <w:r>
        <w:t>Frequently wash your hands with soap and flowing water, for at least 30 seconds. Especially, you must wash your hands after using the restroom, before eating, after blowing your nose, and after coughing or sneezing.</w:t>
      </w:r>
    </w:p>
    <w:p w14:paraId="39F44029" w14:textId="02472111" w:rsidR="00117CA6" w:rsidRDefault="00117CA6" w:rsidP="00E61DD3">
      <w:pPr>
        <w:pStyle w:val="ListParagraph"/>
        <w:numPr>
          <w:ilvl w:val="0"/>
          <w:numId w:val="4"/>
        </w:numPr>
      </w:pPr>
      <w:r>
        <w:t>If there is no water and soap available, use an alcohol hand sanitizer with at least 60% alcohol content. If your hands are visibly dirty, always wash them with soap and flowing water.</w:t>
      </w:r>
    </w:p>
    <w:p w14:paraId="7DCC2A37" w14:textId="655CF540" w:rsidR="00117CA6" w:rsidRDefault="00117CA6" w:rsidP="00E61DD3">
      <w:pPr>
        <w:pStyle w:val="ListParagraph"/>
        <w:numPr>
          <w:ilvl w:val="0"/>
          <w:numId w:val="4"/>
        </w:numPr>
      </w:pPr>
      <w:r>
        <w:t>Do not touch your eyes, nose, or mouth with unwashed hands.</w:t>
      </w:r>
    </w:p>
    <w:p w14:paraId="3A3986FF" w14:textId="0BEB7F52" w:rsidR="00117CA6" w:rsidRDefault="00117CA6" w:rsidP="00E61DD3">
      <w:pPr>
        <w:pStyle w:val="ListParagraph"/>
        <w:numPr>
          <w:ilvl w:val="0"/>
          <w:numId w:val="4"/>
        </w:numPr>
      </w:pPr>
      <w:r>
        <w:t>Limit direct contact (kissing, sharing cups or tableware) with sick people.</w:t>
      </w:r>
    </w:p>
    <w:p w14:paraId="648015B3" w14:textId="48104463" w:rsidR="00117CA6" w:rsidRDefault="00E61DD3" w:rsidP="00E61DD3">
      <w:pPr>
        <w:pStyle w:val="ListParagraph"/>
        <w:numPr>
          <w:ilvl w:val="0"/>
          <w:numId w:val="4"/>
        </w:numPr>
      </w:pPr>
      <w:r>
        <w:t>Using cleaning solutions or wet towels to sanitize objects or surfaces you frequently touch.</w:t>
      </w:r>
    </w:p>
    <w:p w14:paraId="331C5B1D" w14:textId="40AD5B98" w:rsidR="00E61DD3" w:rsidRDefault="00E61DD3" w:rsidP="00E61DD3">
      <w:pPr>
        <w:pStyle w:val="ListParagraph"/>
        <w:numPr>
          <w:ilvl w:val="0"/>
          <w:numId w:val="4"/>
        </w:numPr>
      </w:pPr>
      <w:r>
        <w:t>When coughing or sneezing, block it with tissues, and after use discard the tissue into the trashcan. If you don’t have tissues, block with your sleeves</w:t>
      </w:r>
      <w:r w:rsidR="00EC17D1">
        <w:t xml:space="preserve"> (</w:t>
      </w:r>
      <w:r>
        <w:t>not your hands</w:t>
      </w:r>
      <w:r w:rsidR="00EC17D1">
        <w:t>)</w:t>
      </w:r>
      <w:r>
        <w:t>.</w:t>
      </w:r>
    </w:p>
    <w:p w14:paraId="6724126C" w14:textId="4A58F7C7" w:rsidR="00E61DD3" w:rsidRDefault="00E61DD3" w:rsidP="00E61DD3">
      <w:pPr>
        <w:pStyle w:val="ListParagraph"/>
        <w:numPr>
          <w:ilvl w:val="0"/>
          <w:numId w:val="4"/>
        </w:numPr>
      </w:pPr>
      <w:r>
        <w:t>The proper equipment of facial masks by medical staff and patients is the most effective.</w:t>
      </w:r>
    </w:p>
    <w:p w14:paraId="5226657C" w14:textId="52751B12" w:rsidR="00E61DD3" w:rsidRDefault="00E61DD3" w:rsidP="00E61DD3">
      <w:pPr>
        <w:pStyle w:val="ListParagraph"/>
        <w:numPr>
          <w:ilvl w:val="0"/>
          <w:numId w:val="4"/>
        </w:numPr>
      </w:pPr>
      <w:r>
        <w:t>If you did not get a flu shot for this season, take a flu shot to prevent influenza infection.</w:t>
      </w:r>
    </w:p>
    <w:p w14:paraId="558D83A7" w14:textId="77777777" w:rsidR="00E61DD3" w:rsidRDefault="00E61DD3" w:rsidP="00117CA6">
      <w:pPr>
        <w:ind w:left="720"/>
      </w:pPr>
    </w:p>
    <w:sectPr w:rsidR="00E61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맑은 고딕">
    <w:altName w:val="Arial Unicode MS"/>
    <w:charset w:val="81"/>
    <w:family w:val="modern"/>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000C"/>
    <w:multiLevelType w:val="hybridMultilevel"/>
    <w:tmpl w:val="073E4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D91E5A"/>
    <w:multiLevelType w:val="hybridMultilevel"/>
    <w:tmpl w:val="597A2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9B16EB"/>
    <w:multiLevelType w:val="hybridMultilevel"/>
    <w:tmpl w:val="DB9A4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2C83F3F"/>
    <w:multiLevelType w:val="hybridMultilevel"/>
    <w:tmpl w:val="49F24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9B"/>
    <w:rsid w:val="00117CA6"/>
    <w:rsid w:val="002E61BB"/>
    <w:rsid w:val="00346ECD"/>
    <w:rsid w:val="00600695"/>
    <w:rsid w:val="00601A93"/>
    <w:rsid w:val="00842889"/>
    <w:rsid w:val="00A547AE"/>
    <w:rsid w:val="00B0763B"/>
    <w:rsid w:val="00CB60C8"/>
    <w:rsid w:val="00CD4942"/>
    <w:rsid w:val="00E61DD3"/>
    <w:rsid w:val="00EC169B"/>
    <w:rsid w:val="00EC17D1"/>
    <w:rsid w:val="00F50FF8"/>
    <w:rsid w:val="00FD0D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67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E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3740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Hyunseok Park</dc:creator>
  <cp:keywords/>
  <dc:description/>
  <cp:lastModifiedBy>Kyung Moon Yoon</cp:lastModifiedBy>
  <cp:revision>2</cp:revision>
  <dcterms:created xsi:type="dcterms:W3CDTF">2020-03-08T01:26:00Z</dcterms:created>
  <dcterms:modified xsi:type="dcterms:W3CDTF">2020-03-08T01:26:00Z</dcterms:modified>
</cp:coreProperties>
</file>